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BD614" w14:textId="77777777" w:rsidR="007019B4" w:rsidRDefault="007019B4" w:rsidP="007019B4">
      <w:pPr>
        <w:jc w:val="center"/>
      </w:pPr>
      <w:r>
        <w:t>Preschool Craft List</w:t>
      </w:r>
    </w:p>
    <w:p w14:paraId="275086D9" w14:textId="77777777" w:rsidR="007019B4" w:rsidRDefault="007019B4" w:rsidP="007019B4">
      <w:pPr>
        <w:jc w:val="center"/>
      </w:pPr>
    </w:p>
    <w:p w14:paraId="5751F48B" w14:textId="77777777" w:rsidR="007019B4" w:rsidRDefault="007019B4" w:rsidP="007019B4">
      <w:r>
        <w:t xml:space="preserve">     Lesson     Option      Page                                                  Description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57"/>
        <w:gridCol w:w="839"/>
        <w:gridCol w:w="1059"/>
        <w:gridCol w:w="6295"/>
      </w:tblGrid>
      <w:tr w:rsidR="007019B4" w14:paraId="1C2E4242" w14:textId="77777777" w:rsidTr="0097562C">
        <w:trPr>
          <w:trHeight w:val="577"/>
        </w:trPr>
        <w:tc>
          <w:tcPr>
            <w:tcW w:w="1157" w:type="dxa"/>
          </w:tcPr>
          <w:p w14:paraId="7E1F5DCC" w14:textId="3D5DCEA4" w:rsidR="007019B4" w:rsidRPr="00537A9A" w:rsidRDefault="00D95791" w:rsidP="0097562C">
            <w:r>
              <w:t>2</w:t>
            </w:r>
          </w:p>
        </w:tc>
        <w:tc>
          <w:tcPr>
            <w:tcW w:w="839" w:type="dxa"/>
          </w:tcPr>
          <w:p w14:paraId="145E4B21" w14:textId="52CD3FD2" w:rsidR="007019B4" w:rsidRPr="00537A9A" w:rsidRDefault="00D95791" w:rsidP="0097562C">
            <w:r>
              <w:t>1</w:t>
            </w:r>
          </w:p>
        </w:tc>
        <w:tc>
          <w:tcPr>
            <w:tcW w:w="1059" w:type="dxa"/>
          </w:tcPr>
          <w:p w14:paraId="0074F9BF" w14:textId="1A65A023" w:rsidR="007019B4" w:rsidRPr="00537A9A" w:rsidRDefault="00D95791" w:rsidP="0097562C">
            <w:r>
              <w:t>17</w:t>
            </w:r>
          </w:p>
        </w:tc>
        <w:tc>
          <w:tcPr>
            <w:tcW w:w="6295" w:type="dxa"/>
          </w:tcPr>
          <w:p w14:paraId="229DD62D" w14:textId="25D23612" w:rsidR="007019B4" w:rsidRPr="00537A9A" w:rsidRDefault="00D95791" w:rsidP="0097562C">
            <w:r>
              <w:t>Elijah praying</w:t>
            </w:r>
          </w:p>
        </w:tc>
      </w:tr>
      <w:tr w:rsidR="007019B4" w14:paraId="367FD26A" w14:textId="77777777" w:rsidTr="0097562C">
        <w:trPr>
          <w:trHeight w:val="577"/>
        </w:trPr>
        <w:tc>
          <w:tcPr>
            <w:tcW w:w="1157" w:type="dxa"/>
          </w:tcPr>
          <w:p w14:paraId="35B0AF03" w14:textId="0C7109A3" w:rsidR="007019B4" w:rsidRPr="00537A9A" w:rsidRDefault="00D95791" w:rsidP="0097562C">
            <w:r>
              <w:t>2</w:t>
            </w:r>
          </w:p>
        </w:tc>
        <w:tc>
          <w:tcPr>
            <w:tcW w:w="839" w:type="dxa"/>
          </w:tcPr>
          <w:p w14:paraId="5636DDCB" w14:textId="678B756C" w:rsidR="007019B4" w:rsidRPr="00537A9A" w:rsidRDefault="00D95791" w:rsidP="0097562C">
            <w:r>
              <w:t>2</w:t>
            </w:r>
          </w:p>
        </w:tc>
        <w:tc>
          <w:tcPr>
            <w:tcW w:w="1059" w:type="dxa"/>
          </w:tcPr>
          <w:p w14:paraId="11E792DC" w14:textId="562CEEE2" w:rsidR="007019B4" w:rsidRPr="00537A9A" w:rsidRDefault="00D95791" w:rsidP="0097562C">
            <w:r>
              <w:t>17</w:t>
            </w:r>
          </w:p>
        </w:tc>
        <w:tc>
          <w:tcPr>
            <w:tcW w:w="6295" w:type="dxa"/>
          </w:tcPr>
          <w:p w14:paraId="7BF9BACA" w14:textId="1A62C566" w:rsidR="007019B4" w:rsidRPr="00537A9A" w:rsidRDefault="00D95791" w:rsidP="0097562C">
            <w:r>
              <w:t>Elijah’s altar</w:t>
            </w:r>
          </w:p>
        </w:tc>
      </w:tr>
      <w:tr w:rsidR="007019B4" w14:paraId="5BAE5910" w14:textId="77777777" w:rsidTr="0097562C">
        <w:trPr>
          <w:trHeight w:val="577"/>
        </w:trPr>
        <w:tc>
          <w:tcPr>
            <w:tcW w:w="1157" w:type="dxa"/>
          </w:tcPr>
          <w:p w14:paraId="60B8103C" w14:textId="5A3B9E77" w:rsidR="007019B4" w:rsidRPr="00537A9A" w:rsidRDefault="00D95791" w:rsidP="0097562C">
            <w:r>
              <w:t>3</w:t>
            </w:r>
          </w:p>
        </w:tc>
        <w:tc>
          <w:tcPr>
            <w:tcW w:w="839" w:type="dxa"/>
          </w:tcPr>
          <w:p w14:paraId="1053C4F0" w14:textId="01E874EB" w:rsidR="007019B4" w:rsidRPr="00537A9A" w:rsidRDefault="00D95791" w:rsidP="0097562C">
            <w:r>
              <w:t>1</w:t>
            </w:r>
          </w:p>
        </w:tc>
        <w:tc>
          <w:tcPr>
            <w:tcW w:w="1059" w:type="dxa"/>
          </w:tcPr>
          <w:p w14:paraId="78B6D751" w14:textId="3A0056E8" w:rsidR="007019B4" w:rsidRPr="00537A9A" w:rsidRDefault="00D95791" w:rsidP="0097562C">
            <w:r>
              <w:t>25</w:t>
            </w:r>
          </w:p>
        </w:tc>
        <w:tc>
          <w:tcPr>
            <w:tcW w:w="6295" w:type="dxa"/>
          </w:tcPr>
          <w:p w14:paraId="196F3E1B" w14:textId="7E563445" w:rsidR="007019B4" w:rsidRPr="00537A9A" w:rsidRDefault="00D95791" w:rsidP="0097562C">
            <w:r>
              <w:t>Raincloud and raindrops</w:t>
            </w:r>
          </w:p>
        </w:tc>
      </w:tr>
      <w:tr w:rsidR="007019B4" w14:paraId="50764527" w14:textId="77777777" w:rsidTr="0097562C">
        <w:trPr>
          <w:trHeight w:val="577"/>
        </w:trPr>
        <w:tc>
          <w:tcPr>
            <w:tcW w:w="1157" w:type="dxa"/>
          </w:tcPr>
          <w:p w14:paraId="4A9BB10D" w14:textId="3C3B0EDA" w:rsidR="007019B4" w:rsidRPr="00537A9A" w:rsidRDefault="00D95791" w:rsidP="0097562C">
            <w:r>
              <w:t>3</w:t>
            </w:r>
          </w:p>
        </w:tc>
        <w:tc>
          <w:tcPr>
            <w:tcW w:w="839" w:type="dxa"/>
          </w:tcPr>
          <w:p w14:paraId="51E40B53" w14:textId="4DDA124B" w:rsidR="007019B4" w:rsidRPr="00537A9A" w:rsidRDefault="00D95791" w:rsidP="0097562C">
            <w:r>
              <w:t>2</w:t>
            </w:r>
          </w:p>
        </w:tc>
        <w:tc>
          <w:tcPr>
            <w:tcW w:w="1059" w:type="dxa"/>
          </w:tcPr>
          <w:p w14:paraId="3493538F" w14:textId="0045C66E" w:rsidR="007019B4" w:rsidRPr="00537A9A" w:rsidRDefault="00D95791" w:rsidP="0097562C">
            <w:r>
              <w:t>25</w:t>
            </w:r>
          </w:p>
        </w:tc>
        <w:tc>
          <w:tcPr>
            <w:tcW w:w="6295" w:type="dxa"/>
          </w:tcPr>
          <w:p w14:paraId="02A6B4E4" w14:textId="45CD0E80" w:rsidR="007019B4" w:rsidRPr="00537A9A" w:rsidRDefault="00D95791" w:rsidP="0097562C">
            <w:r>
              <w:t>Raincloud and raindrops mobile</w:t>
            </w:r>
          </w:p>
        </w:tc>
      </w:tr>
      <w:tr w:rsidR="007019B4" w14:paraId="463EBBE9" w14:textId="77777777" w:rsidTr="0097562C">
        <w:trPr>
          <w:trHeight w:val="577"/>
        </w:trPr>
        <w:tc>
          <w:tcPr>
            <w:tcW w:w="1157" w:type="dxa"/>
          </w:tcPr>
          <w:p w14:paraId="6447B718" w14:textId="40B58FF2" w:rsidR="007019B4" w:rsidRPr="00537A9A" w:rsidRDefault="00D95791" w:rsidP="0097562C">
            <w:r>
              <w:t>4</w:t>
            </w:r>
          </w:p>
        </w:tc>
        <w:tc>
          <w:tcPr>
            <w:tcW w:w="839" w:type="dxa"/>
          </w:tcPr>
          <w:p w14:paraId="2E4800F7" w14:textId="41FCA68F" w:rsidR="007019B4" w:rsidRPr="00537A9A" w:rsidRDefault="00D95791" w:rsidP="0097562C">
            <w:r>
              <w:t>2</w:t>
            </w:r>
          </w:p>
        </w:tc>
        <w:tc>
          <w:tcPr>
            <w:tcW w:w="1059" w:type="dxa"/>
          </w:tcPr>
          <w:p w14:paraId="1B59D721" w14:textId="3D044ABC" w:rsidR="007019B4" w:rsidRPr="00537A9A" w:rsidRDefault="00D95791" w:rsidP="0097562C">
            <w:r>
              <w:t>33</w:t>
            </w:r>
          </w:p>
        </w:tc>
        <w:tc>
          <w:tcPr>
            <w:tcW w:w="6295" w:type="dxa"/>
          </w:tcPr>
          <w:p w14:paraId="609EC6D5" w14:textId="59B214B3" w:rsidR="007019B4" w:rsidRPr="00537A9A" w:rsidRDefault="00D95791" w:rsidP="0097562C">
            <w:r>
              <w:t>Elijah and Elisha</w:t>
            </w:r>
            <w:r w:rsidR="00517885">
              <w:t xml:space="preserve"> hanging</w:t>
            </w:r>
          </w:p>
        </w:tc>
      </w:tr>
      <w:tr w:rsidR="007019B4" w14:paraId="35B1BAE3" w14:textId="77777777" w:rsidTr="0097562C">
        <w:trPr>
          <w:trHeight w:val="577"/>
        </w:trPr>
        <w:tc>
          <w:tcPr>
            <w:tcW w:w="1157" w:type="dxa"/>
          </w:tcPr>
          <w:p w14:paraId="6FBBAE03" w14:textId="10600D16" w:rsidR="007019B4" w:rsidRPr="00537A9A" w:rsidRDefault="00D95791" w:rsidP="0097562C">
            <w:r>
              <w:t>5</w:t>
            </w:r>
          </w:p>
        </w:tc>
        <w:tc>
          <w:tcPr>
            <w:tcW w:w="839" w:type="dxa"/>
          </w:tcPr>
          <w:p w14:paraId="0E0F972A" w14:textId="148E883B" w:rsidR="007019B4" w:rsidRPr="00537A9A" w:rsidRDefault="00D95791" w:rsidP="0097562C">
            <w:r>
              <w:t>1</w:t>
            </w:r>
          </w:p>
        </w:tc>
        <w:tc>
          <w:tcPr>
            <w:tcW w:w="1059" w:type="dxa"/>
          </w:tcPr>
          <w:p w14:paraId="0726D34B" w14:textId="55E8A273" w:rsidR="007019B4" w:rsidRPr="00537A9A" w:rsidRDefault="00D95791" w:rsidP="0097562C">
            <w:r>
              <w:t>41</w:t>
            </w:r>
          </w:p>
        </w:tc>
        <w:tc>
          <w:tcPr>
            <w:tcW w:w="6295" w:type="dxa"/>
          </w:tcPr>
          <w:p w14:paraId="77849E16" w14:textId="0AAB3476" w:rsidR="007019B4" w:rsidRPr="00537A9A" w:rsidRDefault="00D95791" w:rsidP="0097562C">
            <w:r>
              <w:t>GOD in salt</w:t>
            </w:r>
          </w:p>
        </w:tc>
      </w:tr>
      <w:tr w:rsidR="007019B4" w14:paraId="133AA198" w14:textId="77777777" w:rsidTr="0097562C">
        <w:trPr>
          <w:trHeight w:val="554"/>
        </w:trPr>
        <w:tc>
          <w:tcPr>
            <w:tcW w:w="1157" w:type="dxa"/>
          </w:tcPr>
          <w:p w14:paraId="7E5B6AE8" w14:textId="4FE2B41F" w:rsidR="007019B4" w:rsidRDefault="00D95791" w:rsidP="0097562C">
            <w:r>
              <w:t>5</w:t>
            </w:r>
          </w:p>
        </w:tc>
        <w:tc>
          <w:tcPr>
            <w:tcW w:w="839" w:type="dxa"/>
          </w:tcPr>
          <w:p w14:paraId="14213B52" w14:textId="3B0CEF77" w:rsidR="007019B4" w:rsidRDefault="00D95791" w:rsidP="0097562C">
            <w:r>
              <w:t>2</w:t>
            </w:r>
          </w:p>
        </w:tc>
        <w:tc>
          <w:tcPr>
            <w:tcW w:w="1059" w:type="dxa"/>
          </w:tcPr>
          <w:p w14:paraId="59ED8823" w14:textId="7F3D3D60" w:rsidR="007019B4" w:rsidRDefault="00D95791" w:rsidP="0097562C">
            <w:r>
              <w:t>41</w:t>
            </w:r>
          </w:p>
        </w:tc>
        <w:tc>
          <w:tcPr>
            <w:tcW w:w="6295" w:type="dxa"/>
          </w:tcPr>
          <w:p w14:paraId="088C8E45" w14:textId="67533CDC" w:rsidR="007019B4" w:rsidRDefault="00D95791" w:rsidP="0097562C">
            <w:r>
              <w:t>Oil picture</w:t>
            </w:r>
          </w:p>
        </w:tc>
      </w:tr>
      <w:tr w:rsidR="007019B4" w14:paraId="179A5262" w14:textId="77777777" w:rsidTr="0097562C">
        <w:trPr>
          <w:trHeight w:val="577"/>
        </w:trPr>
        <w:tc>
          <w:tcPr>
            <w:tcW w:w="1157" w:type="dxa"/>
          </w:tcPr>
          <w:p w14:paraId="4B56045B" w14:textId="44237357" w:rsidR="007019B4" w:rsidRDefault="00D95791" w:rsidP="0097562C">
            <w:r>
              <w:t>7</w:t>
            </w:r>
          </w:p>
        </w:tc>
        <w:tc>
          <w:tcPr>
            <w:tcW w:w="839" w:type="dxa"/>
          </w:tcPr>
          <w:p w14:paraId="3DF2037B" w14:textId="7A4B6C43" w:rsidR="007019B4" w:rsidRDefault="00D95791" w:rsidP="0097562C">
            <w:r>
              <w:t>1</w:t>
            </w:r>
          </w:p>
        </w:tc>
        <w:tc>
          <w:tcPr>
            <w:tcW w:w="1059" w:type="dxa"/>
          </w:tcPr>
          <w:p w14:paraId="087C5928" w14:textId="23AD7A35" w:rsidR="007019B4" w:rsidRDefault="00D95791" w:rsidP="0097562C">
            <w:r>
              <w:t>57</w:t>
            </w:r>
          </w:p>
        </w:tc>
        <w:tc>
          <w:tcPr>
            <w:tcW w:w="6295" w:type="dxa"/>
          </w:tcPr>
          <w:p w14:paraId="25751459" w14:textId="004B1752" w:rsidR="007019B4" w:rsidRDefault="00D95791" w:rsidP="0097562C">
            <w:r>
              <w:t>Naaman</w:t>
            </w:r>
            <w:r w:rsidR="00D40065">
              <w:t xml:space="preserve"> d</w:t>
            </w:r>
            <w:r>
              <w:t>ipping book</w:t>
            </w:r>
          </w:p>
        </w:tc>
      </w:tr>
      <w:tr w:rsidR="007019B4" w14:paraId="3A69F2EF" w14:textId="77777777" w:rsidTr="0097562C">
        <w:trPr>
          <w:trHeight w:val="577"/>
        </w:trPr>
        <w:tc>
          <w:tcPr>
            <w:tcW w:w="1157" w:type="dxa"/>
          </w:tcPr>
          <w:p w14:paraId="165727FC" w14:textId="45C83401" w:rsidR="007019B4" w:rsidRDefault="00D95791" w:rsidP="0097562C">
            <w:r>
              <w:t>7</w:t>
            </w:r>
          </w:p>
        </w:tc>
        <w:tc>
          <w:tcPr>
            <w:tcW w:w="839" w:type="dxa"/>
          </w:tcPr>
          <w:p w14:paraId="28A5B2BC" w14:textId="3A8543D8" w:rsidR="007019B4" w:rsidRDefault="00D95791" w:rsidP="0097562C">
            <w:r>
              <w:t>2</w:t>
            </w:r>
          </w:p>
        </w:tc>
        <w:tc>
          <w:tcPr>
            <w:tcW w:w="1059" w:type="dxa"/>
          </w:tcPr>
          <w:p w14:paraId="77C69502" w14:textId="1F04ED12" w:rsidR="007019B4" w:rsidRDefault="00D95791" w:rsidP="0097562C">
            <w:r>
              <w:t>57</w:t>
            </w:r>
          </w:p>
        </w:tc>
        <w:tc>
          <w:tcPr>
            <w:tcW w:w="6295" w:type="dxa"/>
          </w:tcPr>
          <w:p w14:paraId="184F6F35" w14:textId="568FB5FB" w:rsidR="007019B4" w:rsidRDefault="00D95791" w:rsidP="0097562C">
            <w:r>
              <w:t>Naaman dipping in water</w:t>
            </w:r>
          </w:p>
        </w:tc>
      </w:tr>
      <w:tr w:rsidR="007019B4" w14:paraId="05ECE71E" w14:textId="77777777" w:rsidTr="0097562C">
        <w:trPr>
          <w:trHeight w:val="577"/>
        </w:trPr>
        <w:tc>
          <w:tcPr>
            <w:tcW w:w="1157" w:type="dxa"/>
          </w:tcPr>
          <w:p w14:paraId="0D999AE3" w14:textId="4422B0E1" w:rsidR="007019B4" w:rsidRDefault="00D95791" w:rsidP="0097562C">
            <w:r>
              <w:t>8</w:t>
            </w:r>
          </w:p>
        </w:tc>
        <w:tc>
          <w:tcPr>
            <w:tcW w:w="839" w:type="dxa"/>
          </w:tcPr>
          <w:p w14:paraId="58D7A4B2" w14:textId="258898E7" w:rsidR="007019B4" w:rsidRDefault="00D95791" w:rsidP="0097562C">
            <w:r>
              <w:t>2</w:t>
            </w:r>
          </w:p>
        </w:tc>
        <w:tc>
          <w:tcPr>
            <w:tcW w:w="1059" w:type="dxa"/>
          </w:tcPr>
          <w:p w14:paraId="63D61D46" w14:textId="0ECAD2A3" w:rsidR="007019B4" w:rsidRDefault="00D95791" w:rsidP="0097562C">
            <w:r>
              <w:t>65</w:t>
            </w:r>
          </w:p>
        </w:tc>
        <w:tc>
          <w:tcPr>
            <w:tcW w:w="6295" w:type="dxa"/>
          </w:tcPr>
          <w:p w14:paraId="282DF3C0" w14:textId="30096199" w:rsidR="007019B4" w:rsidRDefault="00D95791" w:rsidP="0097562C">
            <w:r w:rsidRPr="00D95791">
              <w:rPr>
                <w:i/>
                <w:iCs/>
              </w:rPr>
              <w:t>Jesus Is a Gift of Love</w:t>
            </w:r>
            <w:r>
              <w:t xml:space="preserve"> </w:t>
            </w:r>
            <w:r w:rsidR="00D40065">
              <w:t>Heart</w:t>
            </w:r>
          </w:p>
        </w:tc>
      </w:tr>
    </w:tbl>
    <w:p w14:paraId="6C6B1F9F" w14:textId="77777777" w:rsidR="007019B4" w:rsidRDefault="007019B4" w:rsidP="007019B4"/>
    <w:p w14:paraId="64A8F9AA" w14:textId="77777777" w:rsidR="007019B4" w:rsidRDefault="007019B4" w:rsidP="007019B4"/>
    <w:p w14:paraId="417EE5F8" w14:textId="77777777" w:rsidR="007019B4" w:rsidRDefault="007019B4" w:rsidP="007019B4"/>
    <w:p w14:paraId="3C49348F" w14:textId="77777777" w:rsidR="007019B4" w:rsidRDefault="007019B4" w:rsidP="007019B4"/>
    <w:p w14:paraId="5F722724" w14:textId="77777777" w:rsidR="007019B4" w:rsidRDefault="007019B4" w:rsidP="007019B4"/>
    <w:p w14:paraId="39547E13" w14:textId="77777777" w:rsidR="007019B4" w:rsidRDefault="007019B4" w:rsidP="007019B4"/>
    <w:p w14:paraId="79756B40" w14:textId="77777777" w:rsidR="007019B4" w:rsidRDefault="007019B4" w:rsidP="007019B4"/>
    <w:p w14:paraId="28A079FA" w14:textId="77777777" w:rsidR="007019B4" w:rsidRDefault="007019B4" w:rsidP="007019B4"/>
    <w:p w14:paraId="2F742BE3" w14:textId="77777777" w:rsidR="007019B4" w:rsidRDefault="007019B4" w:rsidP="007019B4"/>
    <w:p w14:paraId="16C4628F" w14:textId="77777777" w:rsidR="007019B4" w:rsidRDefault="007019B4" w:rsidP="007019B4"/>
    <w:p w14:paraId="0705B92E" w14:textId="77777777" w:rsidR="007019B4" w:rsidRDefault="007019B4" w:rsidP="007019B4"/>
    <w:p w14:paraId="1500E391" w14:textId="77777777" w:rsidR="00583435" w:rsidRDefault="00583435"/>
    <w:sectPr w:rsidR="005834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9B4"/>
    <w:rsid w:val="000A4F29"/>
    <w:rsid w:val="00517885"/>
    <w:rsid w:val="00583435"/>
    <w:rsid w:val="007019B4"/>
    <w:rsid w:val="007C1473"/>
    <w:rsid w:val="00A5091C"/>
    <w:rsid w:val="00D248B7"/>
    <w:rsid w:val="00D40065"/>
    <w:rsid w:val="00D95791"/>
    <w:rsid w:val="00EA3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98BE60"/>
  <w15:chartTrackingRefBased/>
  <w15:docId w15:val="{3FB366A5-B88F-E044-9501-ED8E98DD3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19B4"/>
    <w:pPr>
      <w:spacing w:after="0" w:line="240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19B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19B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19B4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19B4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19B4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19B4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19B4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19B4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19B4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19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19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19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19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19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19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19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19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19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019B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019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19B4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019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019B4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019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019B4"/>
    <w:pPr>
      <w:spacing w:after="160" w:line="278" w:lineRule="auto"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019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19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19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019B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019B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Janiece Waldrop</dc:creator>
  <cp:keywords/>
  <dc:description/>
  <cp:lastModifiedBy>Janiece Waldrop</cp:lastModifiedBy>
  <cp:revision>4</cp:revision>
  <cp:lastPrinted>2025-06-17T16:43:00Z</cp:lastPrinted>
  <dcterms:created xsi:type="dcterms:W3CDTF">2025-06-17T16:42:00Z</dcterms:created>
  <dcterms:modified xsi:type="dcterms:W3CDTF">2025-06-23T18:45:00Z</dcterms:modified>
</cp:coreProperties>
</file>